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9EAA" w14:textId="77777777" w:rsidR="00F1113E" w:rsidRPr="00EB1D88" w:rsidRDefault="000A1C04">
      <w:pPr>
        <w:rPr>
          <w:rFonts w:ascii="Verdana" w:hAnsi="Verdana"/>
          <w:b/>
          <w:color w:val="1F3864" w:themeColor="accent1" w:themeShade="80"/>
          <w:sz w:val="24"/>
          <w:szCs w:val="24"/>
          <w:u w:val="single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  <w:u w:val="single"/>
        </w:rPr>
        <w:t>Serve One Another Outline</w:t>
      </w:r>
    </w:p>
    <w:p w14:paraId="4FC1A6CA" w14:textId="77777777" w:rsidR="00073F24" w:rsidRPr="00EB1D88" w:rsidRDefault="00073F24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I. 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  <w:u w:val="single"/>
        </w:rPr>
        <w:t>Intro: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</w:t>
      </w:r>
      <w:r w:rsidR="0059094F" w:rsidRPr="00EB1D88">
        <w:rPr>
          <w:rFonts w:ascii="Verdana" w:hAnsi="Verdana"/>
          <w:color w:val="1F3864" w:themeColor="accent1" w:themeShade="80"/>
          <w:sz w:val="24"/>
          <w:szCs w:val="24"/>
        </w:rPr>
        <w:t>What comes to your mind when you hear the word, “servant”?</w:t>
      </w:r>
    </w:p>
    <w:p w14:paraId="532874B7" w14:textId="77777777" w:rsidR="00073F24" w:rsidRPr="00EB1D88" w:rsidRDefault="00073F24">
      <w:pPr>
        <w:rPr>
          <w:rFonts w:ascii="Verdana" w:hAnsi="Verdana"/>
          <w:b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A. Serving: Popular Images – 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>A servant does menial chores, little ambition, skills, going nowhere.</w:t>
      </w:r>
    </w:p>
    <w:p w14:paraId="52126872" w14:textId="77777777" w:rsidR="00073F24" w:rsidRPr="00EB1D88" w:rsidRDefault="00073F24">
      <w:pPr>
        <w:rPr>
          <w:rFonts w:ascii="Verdana" w:hAnsi="Verdana"/>
          <w:b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II. 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  <w:u w:val="single"/>
        </w:rPr>
        <w:t>NT Perspective</w:t>
      </w:r>
      <w:r w:rsidR="005713F9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: </w:t>
      </w:r>
      <w:r w:rsidR="006E01EA" w:rsidRPr="00EB1D88">
        <w:rPr>
          <w:rFonts w:ascii="Verdana" w:hAnsi="Verdana"/>
          <w:color w:val="1F3864" w:themeColor="accent1" w:themeShade="80"/>
          <w:sz w:val="24"/>
          <w:szCs w:val="24"/>
        </w:rPr>
        <w:t>We are called to be servants.</w:t>
      </w:r>
      <w:r w:rsidR="006E01EA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</w:t>
      </w:r>
    </w:p>
    <w:p w14:paraId="273DC0B2" w14:textId="77777777" w:rsidR="00073F24" w:rsidRPr="00EB1D88" w:rsidRDefault="00073F24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A. Galatians 5:13 -</w:t>
      </w:r>
      <w:proofErr w:type="gramStart"/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>..</w:t>
      </w:r>
      <w:proofErr w:type="gramEnd"/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”make yourselves slaves to one another”. </w:t>
      </w:r>
    </w:p>
    <w:p w14:paraId="071639FE" w14:textId="77777777" w:rsidR="00436805" w:rsidRPr="00EB1D88" w:rsidRDefault="00436805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B.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Servanthood, not servitude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–</w:t>
      </w:r>
      <w:r w:rsidR="00DF7E4E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Servitude is imposed, servanthood comes from the </w:t>
      </w:r>
      <w:proofErr w:type="gramStart"/>
      <w:r w:rsidR="00DF7E4E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heart, 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“</w:t>
      </w:r>
      <w:proofErr w:type="gramEnd"/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to want to, not have to”. </w:t>
      </w:r>
    </w:p>
    <w:p w14:paraId="7ABB8A21" w14:textId="77777777" w:rsidR="00470274" w:rsidRPr="00EB1D88" w:rsidRDefault="00470274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C. </w:t>
      </w:r>
      <w:proofErr w:type="gramStart"/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It’s</w:t>
      </w:r>
      <w:proofErr w:type="gramEnd"/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Not Natural for Us </w:t>
      </w:r>
      <w:r w:rsidR="00F8197E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–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</w:t>
      </w:r>
      <w:r w:rsidR="00F8197E" w:rsidRPr="00EB1D88">
        <w:rPr>
          <w:rFonts w:ascii="Verdana" w:hAnsi="Verdana"/>
          <w:color w:val="1F3864" w:themeColor="accent1" w:themeShade="80"/>
          <w:sz w:val="24"/>
          <w:szCs w:val="24"/>
        </w:rPr>
        <w:t>Our</w:t>
      </w:r>
      <w:r w:rsidR="006303D3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old</w:t>
      </w:r>
      <w:r w:rsidR="00F8197E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nature resists, “me, me, me”. We want to BE served, not serve.</w:t>
      </w:r>
    </w:p>
    <w:p w14:paraId="07AF116C" w14:textId="77777777" w:rsidR="00E926B6" w:rsidRPr="00EB1D88" w:rsidRDefault="005967EE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III. 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  <w:u w:val="single"/>
        </w:rPr>
        <w:t>The Way Up is Down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: Mt. 20:25-28</w:t>
      </w:r>
      <w:r w:rsidR="008826C2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The path to greatness demands humility. </w:t>
      </w:r>
    </w:p>
    <w:p w14:paraId="623C1268" w14:textId="77777777" w:rsidR="001D651C" w:rsidRPr="00EB1D88" w:rsidRDefault="00E926B6">
      <w:pPr>
        <w:rPr>
          <w:rFonts w:ascii="Verdana" w:hAnsi="Verdana"/>
          <w:b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A. </w:t>
      </w:r>
      <w:r w:rsidR="001D651C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The examples of OT &amp; NT saints. </w:t>
      </w:r>
    </w:p>
    <w:p w14:paraId="359B0622" w14:textId="77777777" w:rsidR="00BD6D76" w:rsidRPr="00EB1D88" w:rsidRDefault="00E926B6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B</w:t>
      </w:r>
      <w:r w:rsidR="00BD6D76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. When </w:t>
      </w:r>
      <w:r w:rsidR="00834E0C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We</w:t>
      </w:r>
      <w:r w:rsidR="00BD6D76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Serve, 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We</w:t>
      </w:r>
      <w:r w:rsidR="00BD6D76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Find </w:t>
      </w:r>
      <w:r w:rsidR="00834E0C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Our Life’s</w:t>
      </w:r>
      <w:r w:rsidR="00BD6D76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Purpose: </w:t>
      </w:r>
      <w:r w:rsidR="008B6D04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</w:t>
      </w:r>
      <w:r w:rsidR="008B6D04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Love God and others, faithfully stewarding all He has entrusted to us for the flourishing of others. </w:t>
      </w:r>
    </w:p>
    <w:p w14:paraId="174724D7" w14:textId="77777777" w:rsidR="00E0560B" w:rsidRPr="00EB1D88" w:rsidRDefault="00E926B6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C</w:t>
      </w:r>
      <w:r w:rsidR="00E0560B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. Serving Opens Our Lives Up to the Spirit:</w:t>
      </w:r>
      <w:r w:rsidR="00E0560B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1 Cor 12:7, “a spiritual gift is given to each of us so we can help each other.”</w:t>
      </w:r>
      <w:r w:rsidR="008C2CB8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 1 Peter 4:10, “God has given each of you a gift from his great variety of spiritual gifts. use them well to serve one another.”</w:t>
      </w:r>
      <w:r w:rsidR="00D748C7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His Spirit’s power works through us as we serve others. </w:t>
      </w:r>
    </w:p>
    <w:p w14:paraId="1F5D0175" w14:textId="77777777" w:rsidR="00D748C7" w:rsidRPr="00EB1D88" w:rsidRDefault="00E926B6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D</w:t>
      </w:r>
      <w:r w:rsidR="00D748C7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. Serving Helps Us Be Like Jesus: </w:t>
      </w:r>
      <w:r w:rsidR="00C25370" w:rsidRPr="00EB1D88">
        <w:rPr>
          <w:rFonts w:ascii="Verdana" w:hAnsi="Verdana"/>
          <w:color w:val="1F3864" w:themeColor="accent1" w:themeShade="80"/>
          <w:sz w:val="24"/>
          <w:szCs w:val="24"/>
        </w:rPr>
        <w:t>John 13</w:t>
      </w:r>
      <w:r w:rsidR="007E24DE" w:rsidRPr="00EB1D88">
        <w:rPr>
          <w:rFonts w:ascii="Verdana" w:hAnsi="Verdana"/>
          <w:color w:val="1F3864" w:themeColor="accent1" w:themeShade="80"/>
          <w:sz w:val="24"/>
          <w:szCs w:val="24"/>
        </w:rPr>
        <w:t>:12-</w:t>
      </w:r>
      <w:proofErr w:type="gramStart"/>
      <w:r w:rsidR="007E24DE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17 </w:t>
      </w:r>
      <w:r w:rsidR="007E2F27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He</w:t>
      </w:r>
      <w:proofErr w:type="gramEnd"/>
      <w:r w:rsidR="007E2F27"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washed the disciples’ feet. </w:t>
      </w:r>
    </w:p>
    <w:p w14:paraId="4E0DA591" w14:textId="77777777" w:rsidR="007E24DE" w:rsidRPr="00EB1D88" w:rsidRDefault="007E24DE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1. Historical Context: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 Feet became dirty and needed to be washed before entering indoors, particularly lying around the table to eat. It was generally the job of a servant or one of the guests. </w:t>
      </w:r>
    </w:p>
    <w:p w14:paraId="7C959120" w14:textId="77777777" w:rsidR="002A4DFB" w:rsidRPr="00EB1D88" w:rsidRDefault="002A4DFB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The Point: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Jesus </w:t>
      </w:r>
      <w:proofErr w:type="gramStart"/>
      <w:r w:rsidRPr="00EB1D88">
        <w:rPr>
          <w:rFonts w:ascii="Verdana" w:hAnsi="Verdana"/>
          <w:color w:val="1F3864" w:themeColor="accent1" w:themeShade="80"/>
          <w:sz w:val="24"/>
          <w:szCs w:val="24"/>
        </w:rPr>
        <w:t>wasn’t</w:t>
      </w:r>
      <w:proofErr w:type="gramEnd"/>
      <w:r w:rsidRPr="00EB1D88">
        <w:rPr>
          <w:rFonts w:ascii="Verdana" w:hAnsi="Verdana"/>
          <w:color w:val="1F3864" w:themeColor="accent1" w:themeShade="80"/>
          <w:sz w:val="24"/>
          <w:szCs w:val="24"/>
        </w:rPr>
        <w:t xml:space="preserve"> afraid to get his hands dirty. </w:t>
      </w:r>
    </w:p>
    <w:p w14:paraId="10ED7695" w14:textId="0CE49F22" w:rsidR="002A4DFB" w:rsidRPr="00EB1D88" w:rsidRDefault="002A4DFB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2. </w:t>
      </w:r>
      <w:r w:rsidR="00E926B6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Let’ b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>e like Jesus</w:t>
      </w:r>
      <w:r w:rsidR="00E926B6"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and</w:t>
      </w:r>
      <w:r w:rsidRPr="00EB1D88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serve others</w:t>
      </w:r>
      <w:r w:rsidRPr="00EB1D88">
        <w:rPr>
          <w:rFonts w:ascii="Verdana" w:hAnsi="Verdana"/>
          <w:color w:val="1F3864" w:themeColor="accent1" w:themeShade="80"/>
          <w:sz w:val="24"/>
          <w:szCs w:val="24"/>
        </w:rPr>
        <w:t>: Draw closer to God, the way up is down.</w:t>
      </w:r>
    </w:p>
    <w:p w14:paraId="39B99678" w14:textId="1FCE5F80" w:rsidR="00643F60" w:rsidRPr="00EB1D88" w:rsidRDefault="00643F60">
      <w:pPr>
        <w:rPr>
          <w:rFonts w:ascii="Verdana" w:hAnsi="Verdana"/>
          <w:color w:val="1F3864" w:themeColor="accent1" w:themeShade="80"/>
          <w:sz w:val="24"/>
          <w:szCs w:val="24"/>
        </w:rPr>
      </w:pPr>
    </w:p>
    <w:p w14:paraId="4B32662D" w14:textId="67869A6C" w:rsidR="00643F60" w:rsidRPr="00EB1D88" w:rsidRDefault="00643F60">
      <w:pPr>
        <w:rPr>
          <w:rFonts w:ascii="Verdana" w:hAnsi="Verdana"/>
          <w:color w:val="1F3864" w:themeColor="accent1" w:themeShade="80"/>
          <w:sz w:val="24"/>
          <w:szCs w:val="24"/>
        </w:rPr>
      </w:pPr>
    </w:p>
    <w:p w14:paraId="31DF056A" w14:textId="53DF87BA" w:rsidR="00643F60" w:rsidRPr="00EB1D88" w:rsidRDefault="00643F60">
      <w:pPr>
        <w:rPr>
          <w:rFonts w:ascii="Verdana" w:hAnsi="Verdana"/>
          <w:color w:val="1F3864" w:themeColor="accent1" w:themeShade="80"/>
          <w:sz w:val="24"/>
          <w:szCs w:val="24"/>
        </w:rPr>
      </w:pPr>
    </w:p>
    <w:p w14:paraId="1EC45E60" w14:textId="458CCB0A" w:rsidR="006303D3" w:rsidRPr="00EB1D88" w:rsidRDefault="003524A7">
      <w:pPr>
        <w:rPr>
          <w:b/>
          <w:color w:val="1F3864" w:themeColor="accent1" w:themeShade="80"/>
        </w:rPr>
      </w:pPr>
      <w:r w:rsidRPr="00EB1D88">
        <w:rPr>
          <w:rFonts w:ascii="Verdana" w:hAnsi="Verdana"/>
          <w:color w:val="1F3864" w:themeColor="accent1" w:themeShade="80"/>
          <w:sz w:val="24"/>
          <w:szCs w:val="24"/>
        </w:rPr>
        <w:t>cfsawyer@gmail.com</w:t>
      </w:r>
    </w:p>
    <w:sectPr w:rsidR="006303D3" w:rsidRPr="00EB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04"/>
    <w:rsid w:val="00073F24"/>
    <w:rsid w:val="00076FD0"/>
    <w:rsid w:val="000A1C04"/>
    <w:rsid w:val="001D651C"/>
    <w:rsid w:val="002A4DFB"/>
    <w:rsid w:val="002C0839"/>
    <w:rsid w:val="00344BC1"/>
    <w:rsid w:val="003524A7"/>
    <w:rsid w:val="00436805"/>
    <w:rsid w:val="00470274"/>
    <w:rsid w:val="005713F9"/>
    <w:rsid w:val="0059094F"/>
    <w:rsid w:val="005967EE"/>
    <w:rsid w:val="006303D3"/>
    <w:rsid w:val="006370E3"/>
    <w:rsid w:val="00643F60"/>
    <w:rsid w:val="006E01EA"/>
    <w:rsid w:val="00766DF0"/>
    <w:rsid w:val="007E24DE"/>
    <w:rsid w:val="007E2F27"/>
    <w:rsid w:val="00834E0C"/>
    <w:rsid w:val="008826C2"/>
    <w:rsid w:val="008B6D04"/>
    <w:rsid w:val="008C2CB8"/>
    <w:rsid w:val="00BD6D76"/>
    <w:rsid w:val="00C25370"/>
    <w:rsid w:val="00C313DF"/>
    <w:rsid w:val="00D748C7"/>
    <w:rsid w:val="00DF7E4E"/>
    <w:rsid w:val="00E0560B"/>
    <w:rsid w:val="00E926B6"/>
    <w:rsid w:val="00EB1D88"/>
    <w:rsid w:val="00F1113E"/>
    <w:rsid w:val="00F819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1DE9"/>
  <w15:chartTrackingRefBased/>
  <w15:docId w15:val="{44F4A291-9C6E-4BE0-BC7F-EE3F56E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29</cp:revision>
  <cp:lastPrinted>2021-03-07T13:11:00Z</cp:lastPrinted>
  <dcterms:created xsi:type="dcterms:W3CDTF">2021-02-25T00:41:00Z</dcterms:created>
  <dcterms:modified xsi:type="dcterms:W3CDTF">2021-03-07T13:13:00Z</dcterms:modified>
</cp:coreProperties>
</file>